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2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4E5E16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4E5E16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672E3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๑๖</w:t>
      </w:r>
      <w:r w:rsidR="004E5E1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-</w:t>
      </w:r>
      <w:r w:rsidR="00672E3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๒๒</w:t>
      </w:r>
      <w:r w:rsidR="004E5E1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ก.ย. ๒๕๖๐</w:t>
      </w:r>
      <w:r w:rsidR="009B5D52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สำนักงานราชบัณฑิตยสภา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ราชบัณฑิตยสภา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5E16" w:rsidRPr="0074699F" w:rsidTr="004D14F6">
        <w:tc>
          <w:tcPr>
            <w:tcW w:w="247" w:type="pct"/>
          </w:tcPr>
          <w:p w:rsidR="004E5E16" w:rsidRPr="0074699F" w:rsidRDefault="004E5E1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4E5E16" w:rsidRPr="0074699F" w:rsidRDefault="004E5E16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E5E16" w:rsidRPr="00F4708D" w:rsidRDefault="004E5E16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4E5E16" w:rsidRDefault="004E5E16" w:rsidP="0049074E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ราชบัณฑิตยสภา</w:t>
            </w:r>
          </w:p>
          <w:p w:rsidR="002273A4" w:rsidRDefault="002273A4" w:rsidP="002273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73A4" w:rsidRPr="002273A4" w:rsidRDefault="002273A4" w:rsidP="002273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E16" w:rsidRPr="00977F1F" w:rsidRDefault="004E5E16" w:rsidP="00672E36">
            <w:pPr>
              <w:pStyle w:val="a4"/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4E5E16" w:rsidRDefault="004E5E16" w:rsidP="0049074E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ประชุมคณะกรรมการวิชาการตามปรกติ  (ผลการประชุมของวันที่ </w:t>
            </w:r>
            <w:r w:rsidR="002273A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๑</w:t>
            </w:r>
            <w:r w:rsidR="00672E3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๕-๒๑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ก.ย.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๖๐ ประชุมคณะกรรมการจำนวน </w:t>
            </w:r>
            <w:r w:rsidR="001A05B4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 ได้องค์ความรู้จำนวน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05B4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bookmarkStart w:id="0" w:name="_GoBack"/>
            <w:bookmarkEnd w:id="0"/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คำ/เรื่อง)</w:t>
            </w:r>
          </w:p>
          <w:p w:rsidR="004E5E16" w:rsidRPr="00F124E6" w:rsidRDefault="004E5E16" w:rsidP="00672E36">
            <w:pPr>
              <w:tabs>
                <w:tab w:val="left" w:pos="1701"/>
              </w:tabs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๕๙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E5E16" w:rsidRPr="0074699F" w:rsidTr="004D14F6">
        <w:tc>
          <w:tcPr>
            <w:tcW w:w="247" w:type="pct"/>
          </w:tcPr>
          <w:p w:rsidR="004E5E16" w:rsidRPr="0074699F" w:rsidRDefault="004E5E1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E5E16" w:rsidRPr="0074699F" w:rsidRDefault="004E5E16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E5E16" w:rsidRPr="0074699F" w:rsidRDefault="004E5E16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672E36" w:rsidRDefault="00672E36" w:rsidP="0049074E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จัดโครงการฝึกอบรมหลักสูตรการเรียนรู้เกษตรเศรษฐกิจพอเพียง เรื่อง “ตามรอยพ่อ กษัตริย์เกษตรเศรษฐกิจพอเพียง”</w:t>
            </w:r>
          </w:p>
          <w:p w:rsidR="00672E36" w:rsidRDefault="00672E36" w:rsidP="00672E3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72E36" w:rsidRPr="00672E36" w:rsidRDefault="00672E36" w:rsidP="00672E3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E5E16" w:rsidRPr="00320BCC" w:rsidRDefault="004E5E16" w:rsidP="0049074E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</w:t>
            </w: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วิทยุกระจายเสียงแห่งประเทศไทย</w:t>
            </w:r>
          </w:p>
          <w:p w:rsidR="004E5E16" w:rsidRPr="003B0CA1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E5E16" w:rsidRPr="004E5E16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 สื่อสาร เพื่อนบ้านอาเซียน” ออกอากาศทางสถานีวิทยุกระจายเสียงแห่งประเทศไทย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ภาคเอฟเอ็ม ๙๒.๕ มฮ. และภาคเอเอ็ม ๘๙๑ กฮ.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เล่าเรื่องอาเซียน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“กวีวัจน์วรรณนา” ออกอากาศ</w:t>
            </w:r>
          </w:p>
          <w:p w:rsidR="004E5E16" w:rsidRDefault="004E5E16" w:rsidP="0049074E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ภาคเอฟเอ็ม ๙๒.๕ มฮ. และภาคเอเอ็ม ๘๙๑ กฮ.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ภาคเหนือ”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4E5E16" w:rsidRPr="00D85554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ภาคอีสาน”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4E5E16" w:rsidRPr="002A6D5E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ภาคใต้”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5E16" w:rsidRPr="0080607B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เผยแพร่รายการ “สายตรวจภาษา”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E5E16" w:rsidRPr="004E5E16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 “สื่อ สาน ไทย”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E5E16" w:rsidRPr="00E813F4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 “แมวเหมียวเล่าเรื่องไทย ชุด ภาษาไทย”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E5E16" w:rsidRPr="00E813F4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เผยแพร่บทความทางวิชาการ “องค์ความรู้ ภาษา-วัฒนธรรม 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สำนักงานราชบัณฑิตยสภา”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อีเมล เว็บบอร์ด</w:t>
            </w:r>
          </w:p>
          <w:p w:rsidR="004E5E16" w:rsidRPr="0092556E" w:rsidRDefault="004E5E16" w:rsidP="0049074E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672E36" w:rsidRDefault="00672E36" w:rsidP="0049074E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2E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ศึกษาดูงาน ณ พิพิธภัณฑ์เกษตรเฉลิมพระเกียรติพระบาทสมเด็จพระเจ้าอยู่หัว อำเภอคลองหลวง จังหวัดปทุมธานี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วันศุกร์ที่ ๒๒ กันยายน ๒๕๖๐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ออกอากาศตามปรกติ ในช่วงข่าวภาคเช้า (๐๗.๐๐ น.) และข่าวภาคเที่ยง</w:t>
            </w:r>
            <w:r w:rsidRPr="003E0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(จันทร์-ศุกร์)</w:t>
            </w:r>
          </w:p>
          <w:p w:rsidR="004E5E16" w:rsidRPr="003B0CA1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 คือ ๑๐.๓๐-๑๐.๔๕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4E5E16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E16" w:rsidRDefault="00672E3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๑๖</w:t>
            </w:r>
            <w:r w:rsidR="004E5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   </w:t>
            </w:r>
            <w:r w:rsidR="00AA34C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4E5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๒๕๖๐ เวลา ๑๓.๐๐-๑๓.๐๕ น.</w:t>
            </w:r>
          </w:p>
          <w:p w:rsidR="004E5E16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E16" w:rsidRPr="00320BCC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672E36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AA34C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72E36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๐๗.๐๐ น. และ ๒๑.๐๕ น.</w:t>
            </w:r>
          </w:p>
          <w:p w:rsidR="004E5E16" w:rsidRDefault="00AA34C2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672E36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4E5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 ๒๕๖๐ เวลา ๒๐.๓๐-๒๑.๐๐ น.</w:t>
            </w:r>
          </w:p>
          <w:p w:rsidR="004E5E16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E16" w:rsidRPr="00320BCC" w:rsidRDefault="00AA34C2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672E36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   ๑</w:t>
            </w:r>
            <w:r w:rsidR="00672E36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4E5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๒๕๖๐ วันละ ๒ ครั้ง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672E36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AA3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   ๑</w:t>
            </w:r>
            <w:r w:rsidR="00672E36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๒๕๖๐ เฉพาะภาคเหนือ วันละ ๒ ครั้ง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672E36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34C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และวันอาทิตย์ที่    ๑</w:t>
            </w:r>
            <w:r w:rsidR="00672E36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๒๕๖๐ เฉพาะภาคอีสาน วันละ ๒ ครั้ง</w:t>
            </w:r>
          </w:p>
          <w:p w:rsidR="004E5E16" w:rsidRPr="00B46EEF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672E36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AA3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   ๑</w:t>
            </w:r>
            <w:r w:rsidR="00672E36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๒๕๖๐  เฉพาะภาคใต้ วันละ ๒ ครั้ง</w:t>
            </w:r>
          </w:p>
          <w:p w:rsidR="004E5E16" w:rsidRPr="00B432EB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ออกอากาศตามปรกติทุกวัน </w:t>
            </w:r>
          </w:p>
          <w:p w:rsidR="004E5E16" w:rsidRPr="00E813F4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๘.๒๕-๘.๓๐ น.</w:t>
            </w: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ออกอากาศตามปรกติทุกวัน วันละ ๒ ครั้ง</w:t>
            </w:r>
          </w:p>
          <w:p w:rsidR="004E5E16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E16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ออกอากาศตามปรกติทุกวัน </w:t>
            </w:r>
          </w:p>
          <w:p w:rsidR="004E5E16" w:rsidRDefault="004E5E16" w:rsidP="0049074E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๒๐.๓๐-๒๐.๓๕ น.</w:t>
            </w:r>
          </w:p>
          <w:p w:rsidR="004E5E16" w:rsidRPr="00E813F4" w:rsidRDefault="004E5E16" w:rsidP="0049074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5E16" w:rsidRPr="00E813F4" w:rsidRDefault="004E5E1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  <w:p w:rsidR="004E5E16" w:rsidRPr="00E52E1C" w:rsidRDefault="00672E36" w:rsidP="0049074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ให้บริการตอบคำถามจำนวน </w:t>
            </w:r>
            <w:r w:rsidR="001A05B4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4E5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 </w:t>
            </w:r>
          </w:p>
        </w:tc>
      </w:tr>
      <w:tr w:rsidR="00A23F7A" w:rsidRPr="0074699F" w:rsidTr="006974AF">
        <w:trPr>
          <w:trHeight w:val="685"/>
        </w:trPr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A23F7A" w:rsidRPr="0074699F" w:rsidRDefault="00A23F7A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A23F7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327660"/>
                                  <wp:effectExtent l="0" t="0" r="317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A23F7A" w:rsidP="002A0C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327660"/>
                            <wp:effectExtent l="0" t="0" r="317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A23F7A">
        <w:rPr>
          <w:rFonts w:ascii="TH SarabunPSK" w:hAnsi="TH SarabunPSK" w:cs="TH SarabunPSK" w:hint="cs"/>
          <w:sz w:val="32"/>
          <w:szCs w:val="32"/>
          <w:cs/>
        </w:rPr>
        <w:t>นางสาวกนกวลี  ชูชัยยะ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เลขาธิการราชบัณฑิตยส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0A0B"/>
    <w:rsid w:val="0019247C"/>
    <w:rsid w:val="00193BC2"/>
    <w:rsid w:val="00193C37"/>
    <w:rsid w:val="00194A6C"/>
    <w:rsid w:val="00195D50"/>
    <w:rsid w:val="00197483"/>
    <w:rsid w:val="001A05B4"/>
    <w:rsid w:val="001A637F"/>
    <w:rsid w:val="001A7CE5"/>
    <w:rsid w:val="001B07A2"/>
    <w:rsid w:val="001B2386"/>
    <w:rsid w:val="001B7324"/>
    <w:rsid w:val="001C6CA0"/>
    <w:rsid w:val="001D0B5E"/>
    <w:rsid w:val="001D3413"/>
    <w:rsid w:val="001D372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273A4"/>
    <w:rsid w:val="00241F0B"/>
    <w:rsid w:val="0024429C"/>
    <w:rsid w:val="00245F54"/>
    <w:rsid w:val="00257A86"/>
    <w:rsid w:val="00261139"/>
    <w:rsid w:val="00263505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5E16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688"/>
    <w:rsid w:val="005D5816"/>
    <w:rsid w:val="005D66A5"/>
    <w:rsid w:val="005E0B27"/>
    <w:rsid w:val="005E4C66"/>
    <w:rsid w:val="005F0311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4832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72E36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0379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6846"/>
    <w:rsid w:val="009B0080"/>
    <w:rsid w:val="009B5D52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3F7A"/>
    <w:rsid w:val="00A2429B"/>
    <w:rsid w:val="00A35AAD"/>
    <w:rsid w:val="00A45EC6"/>
    <w:rsid w:val="00A4638F"/>
    <w:rsid w:val="00A701B8"/>
    <w:rsid w:val="00A72652"/>
    <w:rsid w:val="00A742D2"/>
    <w:rsid w:val="00A80794"/>
    <w:rsid w:val="00A822A8"/>
    <w:rsid w:val="00A87C08"/>
    <w:rsid w:val="00A87C58"/>
    <w:rsid w:val="00A922DD"/>
    <w:rsid w:val="00A940AA"/>
    <w:rsid w:val="00A97CFF"/>
    <w:rsid w:val="00AA34C2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0F5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C73B2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4A6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A7D90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62390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A9CA-4F0C-43F2-A745-C506007E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403</cp:revision>
  <cp:lastPrinted>2015-10-16T02:32:00Z</cp:lastPrinted>
  <dcterms:created xsi:type="dcterms:W3CDTF">2014-08-28T04:09:00Z</dcterms:created>
  <dcterms:modified xsi:type="dcterms:W3CDTF">2017-10-03T04:29:00Z</dcterms:modified>
</cp:coreProperties>
</file>